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0E" w:rsidRPr="0028199F" w:rsidRDefault="00510D9E" w:rsidP="0028199F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199F">
        <w:rPr>
          <w:rFonts w:ascii="Times New Roman" w:hAnsi="Times New Roman" w:cs="Times New Roman"/>
          <w:sz w:val="28"/>
          <w:szCs w:val="28"/>
          <w:lang w:val="uk-UA"/>
        </w:rPr>
        <w:t>28 ГРУДНЯ – ЦЕЙ ДЕНЬ В ІСТОРІЇ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1065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1065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Лондоні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засновано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"https://uk.wikipedia.org/wiki/%D0%92%D0%B5%D1%81%D1%82%D0%BC%D1%96%D0%BD%D1%81%D1%82%D0%B5%D1%80%D1%81%D1%8C%D0%BA%D0%B5_%D0%B0%D0%B1%D0%B0%D1%82%D1%81%D1%82%D0%B2%D0%BE" \o "Вестмінстерське абатство"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Вестмінстерське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абатство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коронації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ійських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монархів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1869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1869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Американець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"https://uk.wikipedia.org/w/index.php?title=%D0%92%D1%96%D0%BB%D1%8C%D1%8F%D0%BC_%D0%A4%D1%96%D0%BD%D0%BB%D1%96_%D0%A1%D0%B5%D0%BC%D0%BF%D0%BB&amp;action=edit&amp;redlink=1" \o "Вільям Фінлі Семпл (ще не написана)"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Фінлі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Семпл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штату </w:t>
      </w:r>
      <w:r w:rsidR="00281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" w:tooltip="Огайо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Огайо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1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1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8" w:tooltip="Жуйка" w:history="1"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жувальну</w:t>
        </w:r>
        <w:proofErr w:type="spellEnd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28199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гумку</w:t>
        </w:r>
        <w:proofErr w:type="spellEnd"/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1895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1895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паризькому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«Гран-кафе»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Огюст Люм'єр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Огюст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"https://uk.wikipedia.org/wiki/%D0%9B%D1%83%D1%97_%D0%96%D0%B0%D0%BD_%D0%9B%D1%8E%D0%BC%27%D1%94%D1%80" \o "Луї Жан Люм'єр"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Луї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Люм'є</w:t>
      </w:r>
      <w:proofErr w:type="gram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провели перший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комерційний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сеанс перегляду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знятого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винаходу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пристрою,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поєднував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камери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проектора.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ooltip="1908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1908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proofErr w:type="gram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івдні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стався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зафіксованих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"https://uk.wikipedia.org/wiki/%D0%84%D0%B2%D1%80%D0%BE%D0%BF%D0%B0" \o "Європа"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землетрусів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за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різними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загинуло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160—250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1920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1920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"https://uk.wikipedia.org/wiki/%D0%9C%D0%BE%D1%81%D0%BA%D0%B2%D0%B0" \o "Москва"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Москві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ідписали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союзний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3" w:tooltip="УСРР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УСРР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 </w:t>
      </w:r>
      <w:hyperlink r:id="rId14" w:tooltip="РРФСР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РРФСР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взаємне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суверенітету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військового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господарського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союзів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ooltip="1942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1942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"https://uk.wikipedia.org/wiki/%D0%94%D1%80%D1%83%D0%B3%D0%B0_%D1%81%D0%B2%D1%96%D1%82%D0%BE%D0%B2%D0%B0_%D0%B2%D1%96%D0%B9%D0%BD%D0%B0" \o "Друга світова війна"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"https://uk.wikipedia.org/wiki/%D0%AF%D0%BF%D0%BE%D0%BD%D1%96%D1%8F" \o "Японія"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японська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fldChar w:fldCharType="begin"/>
      </w:r>
      <w:r>
        <w:instrText>HYPERLINK "https://uk.wikipedia.org/wiki/%D0%90%D0%B2%D1%96%D0%B0%D1%86%D1%96%D1%8F" \o "Авіація"</w:instrText>
      </w:r>
      <w: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авіація</w:t>
      </w:r>
      <w:proofErr w:type="spellEnd"/>
      <w: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розпочала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бомбардування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tooltip="Калькутта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Калькутта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"https://uk.wikipedia.org/wiki/%D0%86%D0%BD%D0%B4%D1%96%D1%8F" \o "Індія"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Індія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ooltip="1943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1943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Почалася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депортація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"https://uk.wikipedia.org/wiki/%D0%9A%D0%B0%D0%BB%D0%BC%D0%B8%D0%BA%D0%B8" \o "Калмики"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калмицького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народу. У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каральної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8" w:tooltip="Улус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«Улус»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НКВД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вивезли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ліквідованої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"https://uk.wikipedia.org/wiki/%D0%9A%D0%B0%D0%BB%D0%BC%D0%B8%D0%BA%D1%96%D1%8F" \o "Калмикія"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Калмицької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АРСР</w: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"https://uk.wikipedia.org/wiki/%D0%A1%D0%B8%D0%B1%D1%96%D1%80" \o "Сибір"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Сибі</w:t>
      </w:r>
      <w:proofErr w:type="gram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тисяч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калмиків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28199F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1943 — 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1-го 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фронту 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оволоділи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райцентрами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9" w:tooltip="Коростишів" w:history="1">
        <w:proofErr w:type="spellStart"/>
        <w:r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Коростишів</w:t>
        </w:r>
        <w:proofErr w:type="spellEnd"/>
      </w:hyperlink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EE201A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"https://uk.wikipedia.org/wiki/%D0%9F%D0%BE%D1%82%D1%96%D1%97%D0%B2%D0%BA%D0%B0" \o "Потіївка" </w:instrText>
      </w:r>
      <w:r w:rsidR="00EE201A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Потіївка</w:t>
      </w:r>
      <w:proofErr w:type="spellEnd"/>
      <w:r w:rsidR="00EE201A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tooltip="Ружин" w:history="1">
        <w:r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Ружин</w:t>
        </w:r>
      </w:hyperlink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Житомирської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="00EE201A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"https://uk.wikipedia.org/wiki/%D0%9A%D0%BE%D0%B7%D1%8F%D1%82%D0%B8%D0%BD" \o "Козятин" </w:instrText>
      </w:r>
      <w:r w:rsidR="00EE201A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Козятин</w:t>
      </w:r>
      <w:proofErr w:type="spellEnd"/>
      <w:proofErr w:type="gramStart"/>
      <w:r w:rsidR="00EE201A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інницької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ooltip="1944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1944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</w:t>
      </w:r>
      <w:proofErr w:type="gram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сотнею УПА «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Полтавці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частинами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НКВС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"https://uk.wikipedia.org/wiki/%D0%9A%D0%BE%D1%80%D0%B5%D0%BB%D0%B8%D1%87%D1%96" \o "Кореличі"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Кореличі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Перемишлянського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Львівської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ooltip="1973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1973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російською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надруковано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3" w:tooltip="Архіпелаг ГУЛАГ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proofErr w:type="gram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Арх</w:t>
        </w:r>
        <w:proofErr w:type="gramEnd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іпелаг</w:t>
        </w:r>
        <w:proofErr w:type="spellEnd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ГУЛАГ»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1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4" w:tooltip="Солженіцин Олександр Ісайович" w:history="1"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Олександра</w:t>
        </w:r>
        <w:proofErr w:type="spellEnd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Солженіцина</w:t>
        </w:r>
        <w:proofErr w:type="spellEnd"/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літературне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репресивної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"https://uk.wikipedia.org/wiki/%D0%A1%D0%BE%D1%8E%D0%B7_%D0%A0%D0%B0%D0%B4%D1%8F%D0%BD%D1%81%D1%8C%D0%BA%D0%B8%D1%85_%D0%A1%D0%BE%D1%86%D1%96%D0%B0%D0%BB%D1%96%D1%81%D1%82%D0%B8%D1%87%D0%BD%D0%B8%D1%85_%D0%A0%D0%B5%D1%81%D0%BF%D1%83%D0%B1%D0%BB%D1%96%D0%BA" \o "Союз Радянських Соціалістичних Республік"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Союзу</w: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1918—1956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ooltip="1983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1983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Створено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"https://uk.wikipedia.org/wiki/%D0%A8%D0%B0%D1%86%D1%8C%D0%BA%D0%B8%D0%B9_%D0%BD%D0%B0%D1%86%D1%96%D0%BE%D0%BD%D0%B0%D0%BB%D1%8C%D0%BD%D0%B8%D0%B9_%D0%BF%D1%80%D0%B8%D1%80%D0%BE%D0%B4%D0%BD%D0%B8%D0%B9_%D0%BF%D0%B0%D1%80%D0%BA" \o "Шацький національний природний парк"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Шацький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</w: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ooltip="1987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1987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76-річна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кі</w:t>
      </w:r>
      <w:proofErr w:type="gram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іотка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Ківелі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Папаїоанноу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застрягла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"https://uk.wikipedia.org/wiki/%D0%9B%D1%96%D1%84%D1%82" \o "Ліфт"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ліфті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крамниці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пробувши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до 2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рекорд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тривалості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ліфтах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харчувалася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купленими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продуктами.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ooltip="1991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1991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визнали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1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8" w:tooltip="Італія" w:history="1"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Італія</w:t>
        </w:r>
        <w:proofErr w:type="spellEnd"/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281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9" w:tooltip="Індонезія" w:history="1"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Індонезія</w:t>
        </w:r>
        <w:proofErr w:type="spellEnd"/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281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0" w:tooltip="Йорданія" w:history="1"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Йорданія</w:t>
        </w:r>
        <w:proofErr w:type="spellEnd"/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281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1" w:tooltip="Оман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Оман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281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2" w:tooltip="Сирія" w:history="1"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Сирія</w:t>
        </w:r>
        <w:proofErr w:type="spellEnd"/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281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33" w:tooltip="Японія" w:history="1"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Японія</w:t>
        </w:r>
        <w:proofErr w:type="spellEnd"/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ooltip="1999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Туркменістані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ухвалено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закон, за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"https://uk.wikipedia.org/wiki/%D0%A1%D0%B0%D0%BF%D0%B0%D1%80%D0%BC%D1%83%D1%80%D0%B0%D1%82_%D0%9D%D1%96%D1%8F%D0%B7%D0%BE%D0%B2" \o "Сапармурат Ніязов"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Сапармурат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Ніязов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став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довічним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президентом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Default="0028199F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99F" w:rsidRPr="0028199F" w:rsidRDefault="0028199F" w:rsidP="0028199F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Народились 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tooltip="1856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1856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"https://uk.wikipedia.org/wiki/%D0%92%D1%96%D0%BB%D1%8C%D1%81%D0%BE%D0%BD_%D0%92%D1%83%D0%B4%D1%80%D0%BE" \o "Вільсон Вудро"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Вудро</w:t>
      </w:r>
      <w:proofErr w:type="spellEnd"/>
      <w:proofErr w:type="gram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ільсон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 28-й </w:t>
      </w:r>
      <w:hyperlink r:id="rId36" w:tooltip="Президент США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президент США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37" w:tooltip="1913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1913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38" w:tooltip="1921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tooltip="1866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1866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40" w:tooltip="Заболотний Данило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Данило </w:t>
        </w:r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Заболотний</w:t>
        </w:r>
        <w:proofErr w:type="spellEnd"/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>
        <w:fldChar w:fldCharType="begin"/>
      </w:r>
      <w:r>
        <w:instrText>HYPERLINK "https://uk.wikipedia.org/wiki/%D0%9C%D1%96%D0%BA%D1%80%D0%BE%D0%B1%D1%96%D0%BE%D0%BB%D0%BE%D0%B3" \o "Мікробіолог"</w:instrText>
      </w:r>
      <w: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мікробіолог</w:t>
      </w:r>
      <w:proofErr w:type="spellEnd"/>
      <w: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основоположник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російської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1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41" w:tooltip="Епідеміологія" w:history="1"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епідеміології</w:t>
        </w:r>
        <w:proofErr w:type="spellEnd"/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tooltip="1885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1885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"https://uk.wikipedia.org/wiki/%D0%A2%D0%B0%D1%82%D0%BB%D1%96%D0%BD_%D0%92%D0%BE%D0%BB%D0%BE%D0%B4%D0%B8%D0%BC%D0%B8%D1%80_%D0%84%D0%B2%D0%B3%D1%80%D0%B0%D1%84%D0%BE%D0%B2%D0%B8%D1%87" \o "Татлін Володимир Євграфович"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Татлін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Євграфович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скульптор, дизайнер, художник театру, </w:t>
      </w:r>
      <w:proofErr w:type="spellStart"/>
      <w:proofErr w:type="gram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ітектор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найяскравіших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представників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"https://uk.wikipedia.org/wiki/%D0%A3%D0%BA%D1%80%D0%B0%D1%97%D0%BD%D1%81%D1%8C%D0%BA%D0%B8%D0%B9_%D0%B0%D0%B2%D0%B0%D0%BD%D0%B3%D0%B0%D1%80%D0%B4" \o "Український авангард"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авангарду</w: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родоначальник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"https://uk.wikipedia.org/wiki/%D0%9A%D0%BE%D0%BD%D1%81%D1%82%D1%80%D1%83%D0%BA%D1%82%D0%B8%D0%B2%D1%96%D0%B7%D0%BC" \o "Конструктивізм"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конструктивізму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tooltip="1903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1903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44" w:tooltip="Джон фон Нейман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Нейман Джон фон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5" w:tooltip="Математик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перших </w:t>
      </w:r>
      <w:hyperlink r:id="rId46" w:tooltip="ЕОМ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ЕОМ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tooltip="1929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1929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"https://uk.wikipedia.org/wiki/%D0%A2%D0%B5%D1%80%D1%80%D1%96_%D0%A1%D0%B0%D0%B2%D1%87%D1%83%D0%BA" \o "Террі Савчук"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Савчук</w: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легендарний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канадський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воротар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найкращих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голкіперів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всю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8" w:tooltip="НХЛ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НХЛ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чотириразовий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володар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призу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Везини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найкращому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воротарю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ліги</w:t>
      </w:r>
      <w:proofErr w:type="spellEnd"/>
      <w:proofErr w:type="gram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tooltip="1930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1930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"https://uk.wikipedia.org/wiki/%D0%A4%D1%80%D0%B0%D0%BD%D1%86%D0%BB%D1%8C_%D0%9B%D0%B0%D0%BD%D0%B3" \o "Францль Ланг"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Францль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легендарний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"https://uk.wikipedia.org/wiki/%D0%91%D0%B0%D0%B2%D0%B0%D1%80%D1%96%D1%8F" \o "Баварія"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баварський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йодлер,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король </w:t>
      </w:r>
      <w:hyperlink r:id="rId50" w:tooltip="Йодль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йодль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tooltip="1944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1944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"https://uk.wikipedia.org/wiki/%D0%9A%D0%B5%D1%80%D1%96_%D0%9C%D0%B0%D0%BB%D0%BB%D1%96%D1%81" \o "Кері Малліс"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Малліс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"https://uk.wikipedia.org/wiki/%D0%A1%D0%A8%D0%90" \o "США"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біохімі</w:t>
      </w:r>
      <w:proofErr w:type="gram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</w:t>
      </w:r>
      <w:proofErr w:type="gram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"https://uk.wikipedia.org/wiki/%D0%9D%D0%BE%D0%B1%D0%B5%D0%BB%D1%96%D0%B2%D1%81%D1%8C%D0%BA%D0%B0_%D0%BF%D1%80%D0%B5%D0%BC%D1%96%D1%8F_%D0%B7_%D1%85%D1%96%D0%BC%D1%96%D1%97" \o "Нобелівська премія з хімії"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хімії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1993 року, яку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розділив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2" w:tooltip="Сміт Майкл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Майклом </w:t>
        </w:r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Смітом</w:t>
        </w:r>
        <w:proofErr w:type="spellEnd"/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tooltip="1951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1951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"https://uk.wikipedia.org/wiki/%D0%92%D1%96%D1%82%D1%80%D0%B5%D0%BD%D0%BA%D0%BE_%D0%9D%D0%B0%D1%82%D0%B0%D0%BB%D1%96%D1%8F_%D0%9C%D0%B8%D1%85%D0%B0%D0%B9%D0%BB%D1%96%D0%B2%D0%BD%D0%B0" \o "Вітренко Наталія Михайлівна"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Вітренко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Наталія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Михайлівна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голова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"https://uk.wikipedia.org/wiki/%D0%9F%D0%A1%D0%9F%D0%A3" \o "ПСПУ"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прогресивних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іалістів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tooltip="1954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1954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"https://uk.wikipedia.org/wiki/%D0%94%D0%B5%D0%BD%D0%B7%D0%B5%D0%BB_%D0%92%D0%B0%D1%88%D0%B8%D0%BD%D0%B3%D1%82%D0%BE%D0%BD" \o "Дензел Вашингтон"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Дензел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Вашингтон</w: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tooltip="1968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1968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"https://uk.wikipedia.org/wiki/%D0%86%D0%B2%D0%B0%D0%BD_%D0%90%D0%BD%D0%B4%D1%80%D1%83%D1%81%D1%8F%D0%BA" \o "Іван Андрусяк"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Андрусяк</w: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6" w:tooltip="Поет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поет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дитячий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tooltip="1969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1969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"https://uk.wikipedia.org/wiki/%D0%9B%D1%96%D0%BD%D1%83%D1%81_%D0%A2%D0%BE%D1%80%D0%B2%D0%B0%D0%BB%D1%8C%D0%B4%D1%81" \o "Лінус Торвальдс"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Лінус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Торвальдс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операційної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"https://uk.wikipedia.org/wiki/Linux" \o "Linux"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Linux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tooltip="1979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1979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"https://uk.wikipedia.org/wiki/%D0%9D%D1%83%D0%BC%D1%96_%D0%A0%D0%B0%D0%BF%D0%B0%D1%81" \o "Нумі Рапас"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Рапас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шведська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актриса.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9" w:tooltip="1981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1981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"https://uk.wikipedia.org/wiki/%D0%A1%D1%96%D1%94%D0%BD%D0%B0_%D0%9C%D1%96%D0%BB%D0%BB%D0%B5%D1%80" \o "Сієна Міллер"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ієна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Міллер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кіноакторка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proofErr w:type="gram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ємниці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«Заборонена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Хіппі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Хіппі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Шейк»), фотомодель.</w:t>
      </w:r>
    </w:p>
    <w:p w:rsidR="0028199F" w:rsidRDefault="0028199F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199F" w:rsidRPr="0028199F" w:rsidRDefault="0028199F" w:rsidP="0028199F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22B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Померли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0" w:tooltip="1367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1367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—</w:t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1" w:tooltip="Асікаґа Йосіакіра" w:history="1"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Асікаґа</w:t>
        </w:r>
        <w:proofErr w:type="spellEnd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Йосіакіра</w:t>
        </w:r>
        <w:proofErr w:type="spellEnd"/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2-й</w:t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2" w:tooltip="Сьоґун" w:history="1"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сьоґун</w:t>
        </w:r>
        <w:proofErr w:type="spellEnd"/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3" w:tooltip="Сьоґунат Муроматі" w:history="1"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сьоґунату</w:t>
        </w:r>
        <w:proofErr w:type="spellEnd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 </w:t>
        </w:r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Муроматі</w:t>
        </w:r>
        <w:proofErr w:type="spellEnd"/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4" w:tooltip="1849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1849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"https://uk.wikipedia.org/wiki/%D0%9A%D0%B0%D1%82%D1%80%D0%BC%D0%B5%D1%80_%D0%B4%D0%B5_%D0%9A%D0%B2%D1%96%D0%BD%D1%81%D1%96" \o "Катрмер де Квінсі"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Катрмер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Квінсі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археолог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теоретик </w:t>
      </w:r>
      <w:proofErr w:type="spellStart"/>
      <w:proofErr w:type="gram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ітектури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масон, покровитель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мистецтва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5" w:tooltip="1923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1923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66" w:tooltip="Густав Ейфель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Густав </w:t>
        </w:r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Ейфель</w:t>
        </w:r>
        <w:proofErr w:type="spellEnd"/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"https://uk.wikipedia.org/wiki/%D0%86%D0%BD%D0%B6%D0%B5%D0%BD%D0%B5%D1%80" \o "Інженер"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інженер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</w:t>
      </w:r>
      <w:proofErr w:type="gram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проектування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сталевих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"https://uk.wikipedia.org/wiki/%D0%95%D0%B9%D1%84%D0%B5%D0%BB%D0%B5%D0%B2%D0%B0_%D0%B2%D0%B5%D0%B6%D0%B0" \o "Ейфелева вежа"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Ейфелевої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вежі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"https://uk.wikipedia.org/wiki/%D0%9F%D0%B0%D1%80%D0%B8%D0%B6" \o "Париж"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Парижі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7" w:tooltip="1924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1924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68" w:tooltip="Леон Бакст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Леон </w:t>
        </w:r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Бакст</w:t>
        </w:r>
        <w:proofErr w:type="spellEnd"/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9" w:tooltip="Сценограф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сценограф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книжковий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ілюстратор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майстер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станкового</w:t>
      </w:r>
      <w:proofErr w:type="gram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живопису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театральної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графіки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0" w:tooltip="1925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1925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"https://uk.wikipedia.org/wiki/%D0%84%D1%81%D0%B5%D0%BD%D1%96%D0%BD_%D0%A1%D0%B5%D1%80%D0%B3%D1%96%D0%B9_%D0%9E%D0%BB%D0%B5%D0%BA%D1%81%D0%B0%D0%BD%D0%B4%D1%80%D0%BE%D0%B2%D0%B8%D1%87" \o "Єсенін Сергій Олександрович"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Єсенін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1" w:tooltip="Поет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поет</w:t>
        </w:r>
        <w:proofErr w:type="gramEnd"/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(«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Сповідь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хулігана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«Москва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кабацька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скандаліста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Помер за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нез'ясованих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офіційна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версія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покінчив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"https://uk.wikipedia.org/wiki/%D0%A1%D0%B0%D0%BC%D0%BE%D0%B3%D1%83%D0%B1%D1%81%D1%82%D0%B2%D0%BE" \o "Самогубство"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самогубством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2" w:tooltip="1934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1934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73" w:tooltip="Пабло Гаргальо (ще не написана)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Пабло </w:t>
        </w:r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Гаргальо</w:t>
        </w:r>
        <w:proofErr w:type="spellEnd"/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каталонський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скульптор,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кубізму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4" w:tooltip="1945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1945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75" w:tooltip="Теодор Драйзер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Теодор Драйзер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 </w:t>
      </w:r>
      <w:proofErr w:type="spellStart"/>
      <w:proofErr w:type="gram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романів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повістей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6" w:tooltip="Сестра Керрі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«Сестра </w:t>
        </w:r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Керрі</w:t>
        </w:r>
        <w:proofErr w:type="spellEnd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7" w:tooltip="Трилогія бажання (ще не написана)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Трилогія</w:t>
        </w:r>
        <w:proofErr w:type="spellEnd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бажання</w:t>
        </w:r>
        <w:proofErr w:type="spellEnd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8" w:tooltip="Американська трагедія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Американська</w:t>
        </w:r>
        <w:proofErr w:type="spellEnd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трагедія</w:t>
        </w:r>
        <w:proofErr w:type="spellEnd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9" w:tooltip="1963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1963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"https://uk.wikipedia.org/wiki/%D0%9F%D0%B0%D1%83%D0%BB%D1%8C_%D0%A5%D1%96%D0%BD%D0%B4%D0%B5%D0%BC%D1%96%D1%82" \o "Пауль Хіндеміт"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Пауль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Хіндеміт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0" w:tooltip="Композитор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композитор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1" w:tooltip="Альтист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альтист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теоретик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музики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2" w:tooltip="1978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1978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"https://uk.wikipedia.org/w/index.php?title=%D0%A1%D0%B5%D1%80%D0%B3%D1%94%D1%94%D0%B2_%D0%93%D0%B5%D0%BB%D1%96%D0%B9&amp;action=edit&amp;redlink=1" \o "Сергєєв Гелій (ще не написана)"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Сергєєв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Гелій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"https://uk.wikipedia.org/wiki/%D0%94%D0%B8%D1%81%D0%B8%D0%B4%D0%B5%D0%BD%D1%82" \o "Дисидент"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дисидент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помер за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загадкових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ікарні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3" w:tooltip="Комітет державної безпеки СРСР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КДБ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4" w:tooltip="1984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1984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"https://uk.wikipedia.org/wiki/%D0%9A%D0%BE%D1%81%D1%82%D1%8F%D0%BD%D1%82%D0%B8%D0%BD_%D0%84%D1%80%D1%88%D0%BE%D0%B2" \o "Костянтин Єршов"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Єршов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85" w:tooltip="За двома зайцями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«За </w:t>
        </w:r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двома</w:t>
        </w:r>
        <w:proofErr w:type="spellEnd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зайцями</w:t>
        </w:r>
        <w:proofErr w:type="spellEnd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6" w:tooltip="Вій (фільм, 1967)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Вій</w:t>
        </w:r>
        <w:proofErr w:type="spellEnd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7" w:tooltip="Звинувачується весілля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Звинувачується</w:t>
        </w:r>
        <w:proofErr w:type="spellEnd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весілля</w:t>
        </w:r>
        <w:proofErr w:type="spellEnd"/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8199F" w:rsidRPr="0028199F" w:rsidRDefault="00EE201A" w:rsidP="002819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8" w:tooltip="2013" w:history="1">
        <w:r w:rsidR="0028199F" w:rsidRPr="002819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</w:t>
        </w:r>
      </w:hyperlink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"https://uk.wikipedia.org/wiki/%D0%A6%D0%B8%D0%BC%D0%B1%D0%B0%D0%BB%D0%B0%D1%80_%D0%86%D0%BB%D0%BB%D1%8F_%D0%92%D0%BE%D0%BB%D0%BE%D0%B4%D0%B8%D0%BC%D0%B8%D1%80%D0%BE%D0%B2%D0%B8%D1%87" \o "Цимбалар Ілля Володимирович"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Цимбалар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Ілля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Володимирович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колишній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"https://uk.wikipedia.org/wiki/%D0%A4%D1%83%D1%82%D0%B1%D0%BE%D0%BB" \o "Футбол"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"https://uk.wikipedia.org/wiki/%D0%9F%D1%96%D0%B2%D0%B7%D0%B0%D1%85%D0%B8%D1%81%D0%BD%D0%B8%D0%BA_(%D1%84%D1%83%D1%82%D0%B1%D0%BE%D0%BB)" \o "Півзахисник (футбол)" </w:instrText>
      </w:r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півзахисник</w:t>
      </w:r>
      <w:proofErr w:type="spellEnd"/>
      <w:r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завершенні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кар'єри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футбольний</w:t>
      </w:r>
      <w:proofErr w:type="spellEnd"/>
      <w:r w:rsidR="0028199F" w:rsidRPr="002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тренер.</w:t>
      </w:r>
    </w:p>
    <w:p w:rsidR="00510D9E" w:rsidRDefault="00510D9E" w:rsidP="0028199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2BF" w:rsidRDefault="002B22BF" w:rsidP="0028199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22BF" w:rsidRPr="0028199F" w:rsidRDefault="002B22BF" w:rsidP="0028199F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матеріалами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інтернет-ресурсів</w:t>
      </w:r>
      <w:proofErr w:type="spellEnd"/>
    </w:p>
    <w:sectPr w:rsidR="002B22BF" w:rsidRPr="0028199F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4F1C"/>
    <w:multiLevelType w:val="multilevel"/>
    <w:tmpl w:val="9436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F87308"/>
    <w:multiLevelType w:val="multilevel"/>
    <w:tmpl w:val="9AFC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B84FA8"/>
    <w:multiLevelType w:val="multilevel"/>
    <w:tmpl w:val="26AE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0D9E"/>
    <w:rsid w:val="0028199F"/>
    <w:rsid w:val="002B22BF"/>
    <w:rsid w:val="003A0ED0"/>
    <w:rsid w:val="00510D9E"/>
    <w:rsid w:val="00E41C0E"/>
    <w:rsid w:val="00EE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281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8199F"/>
    <w:rPr>
      <w:color w:val="0000FF"/>
      <w:u w:val="single"/>
    </w:rPr>
  </w:style>
  <w:style w:type="character" w:customStyle="1" w:styleId="mw-headline">
    <w:name w:val="mw-headline"/>
    <w:basedOn w:val="a0"/>
    <w:rsid w:val="0028199F"/>
  </w:style>
  <w:style w:type="character" w:customStyle="1" w:styleId="mw-editsection">
    <w:name w:val="mw-editsection"/>
    <w:basedOn w:val="a0"/>
    <w:rsid w:val="0028199F"/>
  </w:style>
  <w:style w:type="character" w:customStyle="1" w:styleId="mw-editsection-bracket">
    <w:name w:val="mw-editsection-bracket"/>
    <w:basedOn w:val="a0"/>
    <w:rsid w:val="0028199F"/>
  </w:style>
  <w:style w:type="character" w:customStyle="1" w:styleId="mw-editsection-divider">
    <w:name w:val="mw-editsection-divider"/>
    <w:basedOn w:val="a0"/>
    <w:rsid w:val="0028199F"/>
  </w:style>
  <w:style w:type="paragraph" w:styleId="a4">
    <w:name w:val="Normal (Web)"/>
    <w:basedOn w:val="a"/>
    <w:uiPriority w:val="99"/>
    <w:semiHidden/>
    <w:unhideWhenUsed/>
    <w:rsid w:val="0028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19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3%D0%A1%D0%A0%D0%A0" TargetMode="External"/><Relationship Id="rId18" Type="http://schemas.openxmlformats.org/officeDocument/2006/relationships/hyperlink" Target="https://uk.wikipedia.org/wiki/%D0%A3%D0%BB%D1%83%D1%81" TargetMode="External"/><Relationship Id="rId26" Type="http://schemas.openxmlformats.org/officeDocument/2006/relationships/hyperlink" Target="https://uk.wikipedia.org/wiki/1987" TargetMode="External"/><Relationship Id="rId39" Type="http://schemas.openxmlformats.org/officeDocument/2006/relationships/hyperlink" Target="https://uk.wikipedia.org/wiki/1866" TargetMode="External"/><Relationship Id="rId21" Type="http://schemas.openxmlformats.org/officeDocument/2006/relationships/hyperlink" Target="https://uk.wikipedia.org/wiki/1944" TargetMode="External"/><Relationship Id="rId34" Type="http://schemas.openxmlformats.org/officeDocument/2006/relationships/hyperlink" Target="https://uk.wikipedia.org/wiki/1999" TargetMode="External"/><Relationship Id="rId42" Type="http://schemas.openxmlformats.org/officeDocument/2006/relationships/hyperlink" Target="https://uk.wikipedia.org/wiki/1885" TargetMode="External"/><Relationship Id="rId47" Type="http://schemas.openxmlformats.org/officeDocument/2006/relationships/hyperlink" Target="https://uk.wikipedia.org/wiki/1929" TargetMode="External"/><Relationship Id="rId50" Type="http://schemas.openxmlformats.org/officeDocument/2006/relationships/hyperlink" Target="https://uk.wikipedia.org/wiki/%D0%99%D0%BE%D0%B4%D0%BB%D1%8C" TargetMode="External"/><Relationship Id="rId55" Type="http://schemas.openxmlformats.org/officeDocument/2006/relationships/hyperlink" Target="https://uk.wikipedia.org/wiki/1968" TargetMode="External"/><Relationship Id="rId63" Type="http://schemas.openxmlformats.org/officeDocument/2006/relationships/hyperlink" Target="https://uk.wikipedia.org/wiki/%D0%A1%D1%8C%D0%BE%D2%91%D1%83%D0%BD%D0%B0%D1%82_%D0%9C%D1%83%D1%80%D0%BE%D0%BC%D0%B0%D1%82%D1%96" TargetMode="External"/><Relationship Id="rId68" Type="http://schemas.openxmlformats.org/officeDocument/2006/relationships/hyperlink" Target="https://uk.wikipedia.org/wiki/%D0%9B%D0%B5%D0%BE%D0%BD_%D0%91%D0%B0%D0%BA%D1%81%D1%82" TargetMode="External"/><Relationship Id="rId76" Type="http://schemas.openxmlformats.org/officeDocument/2006/relationships/hyperlink" Target="https://uk.wikipedia.org/wiki/%D0%A1%D0%B5%D1%81%D1%82%D1%80%D0%B0_%D0%9A%D0%B5%D1%80%D1%80%D1%96" TargetMode="External"/><Relationship Id="rId84" Type="http://schemas.openxmlformats.org/officeDocument/2006/relationships/hyperlink" Target="https://uk.wikipedia.org/wiki/1984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uk.wikipedia.org/wiki/%D0%9E%D0%B3%D0%B0%D0%B9%D0%BE" TargetMode="External"/><Relationship Id="rId71" Type="http://schemas.openxmlformats.org/officeDocument/2006/relationships/hyperlink" Target="https://uk.wikipedia.org/wiki/%D0%9F%D0%BE%D0%B5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A%D0%B0%D0%BB%D1%8C%D0%BA%D1%83%D1%82%D1%82%D0%B0" TargetMode="External"/><Relationship Id="rId29" Type="http://schemas.openxmlformats.org/officeDocument/2006/relationships/hyperlink" Target="https://uk.wikipedia.org/wiki/%D0%86%D0%BD%D0%B4%D0%BE%D0%BD%D0%B5%D0%B7%D1%96%D1%8F" TargetMode="External"/><Relationship Id="rId11" Type="http://schemas.openxmlformats.org/officeDocument/2006/relationships/hyperlink" Target="https://uk.wikipedia.org/wiki/1908" TargetMode="External"/><Relationship Id="rId24" Type="http://schemas.openxmlformats.org/officeDocument/2006/relationships/hyperlink" Target="https://uk.wikipedia.org/wiki/%D0%A1%D0%BE%D0%BB%D0%B6%D0%B5%D0%BD%D1%96%D1%86%D0%B8%D0%BD_%D0%9E%D0%BB%D0%B5%D0%BA%D1%81%D0%B0%D0%BD%D0%B4%D1%80_%D0%86%D1%81%D0%B0%D0%B9%D0%BE%D0%B2%D0%B8%D1%87" TargetMode="External"/><Relationship Id="rId32" Type="http://schemas.openxmlformats.org/officeDocument/2006/relationships/hyperlink" Target="https://uk.wikipedia.org/wiki/%D0%A1%D0%B8%D1%80%D1%96%D1%8F" TargetMode="External"/><Relationship Id="rId37" Type="http://schemas.openxmlformats.org/officeDocument/2006/relationships/hyperlink" Target="https://uk.wikipedia.org/wiki/1913" TargetMode="External"/><Relationship Id="rId40" Type="http://schemas.openxmlformats.org/officeDocument/2006/relationships/hyperlink" Target="https://uk.wikipedia.org/wiki/%D0%97%D0%B0%D0%B1%D0%BE%D0%BB%D0%BE%D1%82%D0%BD%D0%B8%D0%B9_%D0%94%D0%B0%D0%BD%D0%B8%D0%BB%D0%BE" TargetMode="External"/><Relationship Id="rId45" Type="http://schemas.openxmlformats.org/officeDocument/2006/relationships/hyperlink" Target="https://uk.wikipedia.org/wiki/%D0%9C%D0%B0%D1%82%D0%B5%D0%BC%D0%B0%D1%82%D0%B8%D0%BA" TargetMode="External"/><Relationship Id="rId53" Type="http://schemas.openxmlformats.org/officeDocument/2006/relationships/hyperlink" Target="https://uk.wikipedia.org/wiki/1951" TargetMode="External"/><Relationship Id="rId58" Type="http://schemas.openxmlformats.org/officeDocument/2006/relationships/hyperlink" Target="https://uk.wikipedia.org/wiki/1979" TargetMode="External"/><Relationship Id="rId66" Type="http://schemas.openxmlformats.org/officeDocument/2006/relationships/hyperlink" Target="https://uk.wikipedia.org/wiki/%D0%93%D1%83%D1%81%D1%82%D0%B0%D0%B2_%D0%95%D0%B9%D1%84%D0%B5%D0%BB%D1%8C" TargetMode="External"/><Relationship Id="rId74" Type="http://schemas.openxmlformats.org/officeDocument/2006/relationships/hyperlink" Target="https://uk.wikipedia.org/wiki/1945" TargetMode="External"/><Relationship Id="rId79" Type="http://schemas.openxmlformats.org/officeDocument/2006/relationships/hyperlink" Target="https://uk.wikipedia.org/wiki/1963" TargetMode="External"/><Relationship Id="rId87" Type="http://schemas.openxmlformats.org/officeDocument/2006/relationships/hyperlink" Target="https://uk.wikipedia.org/wiki/%D0%97%D0%B2%D0%B8%D0%BD%D1%83%D0%B2%D0%B0%D1%87%D1%83%D1%94%D1%82%D1%8C%D1%81%D1%8F_%D0%B2%D0%B5%D1%81%D1%96%D0%BB%D0%BB%D1%8F" TargetMode="External"/><Relationship Id="rId5" Type="http://schemas.openxmlformats.org/officeDocument/2006/relationships/hyperlink" Target="https://uk.wikipedia.org/wiki/1065" TargetMode="External"/><Relationship Id="rId61" Type="http://schemas.openxmlformats.org/officeDocument/2006/relationships/hyperlink" Target="https://uk.wikipedia.org/wiki/%D0%90%D1%81%D1%96%D0%BA%D0%B0%D2%91%D0%B0_%D0%99%D0%BE%D1%81%D1%96%D0%B0%D0%BA%D1%96%D1%80%D0%B0" TargetMode="External"/><Relationship Id="rId82" Type="http://schemas.openxmlformats.org/officeDocument/2006/relationships/hyperlink" Target="https://uk.wikipedia.org/wiki/1978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uk.wikipedia.org/wiki/%D0%9A%D0%BE%D1%80%D0%BE%D1%81%D1%82%D0%B8%D1%88%D1%96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895" TargetMode="External"/><Relationship Id="rId14" Type="http://schemas.openxmlformats.org/officeDocument/2006/relationships/hyperlink" Target="https://uk.wikipedia.org/wiki/%D0%A0%D0%A0%D0%A4%D0%A1%D0%A0" TargetMode="External"/><Relationship Id="rId22" Type="http://schemas.openxmlformats.org/officeDocument/2006/relationships/hyperlink" Target="https://uk.wikipedia.org/wiki/1973" TargetMode="External"/><Relationship Id="rId27" Type="http://schemas.openxmlformats.org/officeDocument/2006/relationships/hyperlink" Target="https://uk.wikipedia.org/wiki/1991" TargetMode="External"/><Relationship Id="rId30" Type="http://schemas.openxmlformats.org/officeDocument/2006/relationships/hyperlink" Target="https://uk.wikipedia.org/wiki/%D0%99%D0%BE%D1%80%D0%B4%D0%B0%D0%BD%D1%96%D1%8F" TargetMode="External"/><Relationship Id="rId35" Type="http://schemas.openxmlformats.org/officeDocument/2006/relationships/hyperlink" Target="https://uk.wikipedia.org/wiki/1856" TargetMode="External"/><Relationship Id="rId43" Type="http://schemas.openxmlformats.org/officeDocument/2006/relationships/hyperlink" Target="https://uk.wikipedia.org/wiki/1903" TargetMode="External"/><Relationship Id="rId48" Type="http://schemas.openxmlformats.org/officeDocument/2006/relationships/hyperlink" Target="https://uk.wikipedia.org/wiki/%D0%9D%D0%A5%D0%9B" TargetMode="External"/><Relationship Id="rId56" Type="http://schemas.openxmlformats.org/officeDocument/2006/relationships/hyperlink" Target="https://uk.wikipedia.org/wiki/%D0%9F%D0%BE%D0%B5%D1%82" TargetMode="External"/><Relationship Id="rId64" Type="http://schemas.openxmlformats.org/officeDocument/2006/relationships/hyperlink" Target="https://uk.wikipedia.org/wiki/1849" TargetMode="External"/><Relationship Id="rId69" Type="http://schemas.openxmlformats.org/officeDocument/2006/relationships/hyperlink" Target="https://uk.wikipedia.org/wiki/%D0%A1%D1%86%D0%B5%D0%BD%D0%BE%D0%B3%D1%80%D0%B0%D1%84" TargetMode="External"/><Relationship Id="rId77" Type="http://schemas.openxmlformats.org/officeDocument/2006/relationships/hyperlink" Target="https://uk.wikipedia.org/w/index.php?title=%D0%A2%D1%80%D0%B8%D0%BB%D0%BE%D0%B3%D1%96%D1%8F_%D0%B1%D0%B0%D0%B6%D0%B0%D0%BD%D0%BD%D1%8F&amp;action=edit&amp;redlink=1" TargetMode="External"/><Relationship Id="rId8" Type="http://schemas.openxmlformats.org/officeDocument/2006/relationships/hyperlink" Target="https://uk.wikipedia.org/wiki/%D0%96%D1%83%D0%B9%D0%BA%D0%B0" TargetMode="External"/><Relationship Id="rId51" Type="http://schemas.openxmlformats.org/officeDocument/2006/relationships/hyperlink" Target="https://uk.wikipedia.org/wiki/1944" TargetMode="External"/><Relationship Id="rId72" Type="http://schemas.openxmlformats.org/officeDocument/2006/relationships/hyperlink" Target="https://uk.wikipedia.org/wiki/1934" TargetMode="External"/><Relationship Id="rId80" Type="http://schemas.openxmlformats.org/officeDocument/2006/relationships/hyperlink" Target="https://uk.wikipedia.org/wiki/%D0%9A%D0%BE%D0%BC%D0%BF%D0%BE%D0%B7%D0%B8%D1%82%D0%BE%D1%80" TargetMode="External"/><Relationship Id="rId85" Type="http://schemas.openxmlformats.org/officeDocument/2006/relationships/hyperlink" Target="https://uk.wikipedia.org/wiki/%D0%97%D0%B0_%D0%B4%D0%B2%D0%BE%D0%BC%D0%B0_%D0%B7%D0%B0%D0%B9%D1%86%D1%8F%D0%BC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920" TargetMode="External"/><Relationship Id="rId17" Type="http://schemas.openxmlformats.org/officeDocument/2006/relationships/hyperlink" Target="https://uk.wikipedia.org/wiki/1943" TargetMode="External"/><Relationship Id="rId25" Type="http://schemas.openxmlformats.org/officeDocument/2006/relationships/hyperlink" Target="https://uk.wikipedia.org/wiki/1983" TargetMode="External"/><Relationship Id="rId33" Type="http://schemas.openxmlformats.org/officeDocument/2006/relationships/hyperlink" Target="https://uk.wikipedia.org/wiki/%D0%AF%D0%BF%D0%BE%D0%BD%D1%96%D1%8F" TargetMode="External"/><Relationship Id="rId38" Type="http://schemas.openxmlformats.org/officeDocument/2006/relationships/hyperlink" Target="https://uk.wikipedia.org/wiki/1921" TargetMode="External"/><Relationship Id="rId46" Type="http://schemas.openxmlformats.org/officeDocument/2006/relationships/hyperlink" Target="https://uk.wikipedia.org/wiki/%D0%95%D0%9E%D0%9C" TargetMode="External"/><Relationship Id="rId59" Type="http://schemas.openxmlformats.org/officeDocument/2006/relationships/hyperlink" Target="https://uk.wikipedia.org/wiki/1981" TargetMode="External"/><Relationship Id="rId67" Type="http://schemas.openxmlformats.org/officeDocument/2006/relationships/hyperlink" Target="https://uk.wikipedia.org/wiki/1924" TargetMode="External"/><Relationship Id="rId20" Type="http://schemas.openxmlformats.org/officeDocument/2006/relationships/hyperlink" Target="https://uk.wikipedia.org/wiki/%D0%A0%D1%83%D0%B6%D0%B8%D0%BD" TargetMode="External"/><Relationship Id="rId41" Type="http://schemas.openxmlformats.org/officeDocument/2006/relationships/hyperlink" Target="https://uk.wikipedia.org/wiki/%D0%95%D0%BF%D1%96%D0%B4%D0%B5%D0%BC%D1%96%D0%BE%D0%BB%D0%BE%D0%B3%D1%96%D1%8F" TargetMode="External"/><Relationship Id="rId54" Type="http://schemas.openxmlformats.org/officeDocument/2006/relationships/hyperlink" Target="https://uk.wikipedia.org/wiki/1954" TargetMode="External"/><Relationship Id="rId62" Type="http://schemas.openxmlformats.org/officeDocument/2006/relationships/hyperlink" Target="https://uk.wikipedia.org/wiki/%D0%A1%D1%8C%D0%BE%D2%91%D1%83%D0%BD" TargetMode="External"/><Relationship Id="rId70" Type="http://schemas.openxmlformats.org/officeDocument/2006/relationships/hyperlink" Target="https://uk.wikipedia.org/wiki/1925" TargetMode="External"/><Relationship Id="rId75" Type="http://schemas.openxmlformats.org/officeDocument/2006/relationships/hyperlink" Target="https://uk.wikipedia.org/wiki/%D0%A2%D0%B5%D0%BE%D0%B4%D0%BE%D1%80_%D0%94%D1%80%D0%B0%D0%B9%D0%B7%D0%B5%D1%80" TargetMode="External"/><Relationship Id="rId83" Type="http://schemas.openxmlformats.org/officeDocument/2006/relationships/hyperlink" Target="https://uk.wikipedia.org/wiki/%D0%9A%D0%BE%D0%BC%D1%96%D1%82%D0%B5%D1%82_%D0%B4%D0%B5%D1%80%D0%B6%D0%B0%D0%B2%D0%BD%D0%BE%D1%97_%D0%B1%D0%B5%D0%B7%D0%BF%D0%B5%D0%BA%D0%B8_%D0%A1%D0%A0%D0%A1%D0%A0" TargetMode="External"/><Relationship Id="rId88" Type="http://schemas.openxmlformats.org/officeDocument/2006/relationships/hyperlink" Target="https://uk.wikipedia.org/wiki/20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869" TargetMode="External"/><Relationship Id="rId15" Type="http://schemas.openxmlformats.org/officeDocument/2006/relationships/hyperlink" Target="https://uk.wikipedia.org/wiki/1942" TargetMode="External"/><Relationship Id="rId23" Type="http://schemas.openxmlformats.org/officeDocument/2006/relationships/hyperlink" Target="https://uk.wikipedia.org/wiki/%D0%90%D1%80%D1%85%D1%96%D0%BF%D0%B5%D0%BB%D0%B0%D0%B3_%D0%93%D0%A3%D0%9B%D0%90%D0%93" TargetMode="External"/><Relationship Id="rId28" Type="http://schemas.openxmlformats.org/officeDocument/2006/relationships/hyperlink" Target="https://uk.wikipedia.org/wiki/%D0%86%D1%82%D0%B0%D0%BB%D1%96%D1%8F" TargetMode="External"/><Relationship Id="rId36" Type="http://schemas.openxmlformats.org/officeDocument/2006/relationships/hyperlink" Target="https://uk.wikipedia.org/wiki/%D0%9F%D1%80%D0%B5%D0%B7%D0%B8%D0%B4%D0%B5%D0%BD%D1%82_%D0%A1%D0%A8%D0%90" TargetMode="External"/><Relationship Id="rId49" Type="http://schemas.openxmlformats.org/officeDocument/2006/relationships/hyperlink" Target="https://uk.wikipedia.org/wiki/1930" TargetMode="External"/><Relationship Id="rId57" Type="http://schemas.openxmlformats.org/officeDocument/2006/relationships/hyperlink" Target="https://uk.wikipedia.org/wiki/1969" TargetMode="External"/><Relationship Id="rId10" Type="http://schemas.openxmlformats.org/officeDocument/2006/relationships/hyperlink" Target="https://uk.wikipedia.org/wiki/%D0%9E%D0%B3%D1%8E%D1%81%D1%82_%D0%9B%D1%8E%D0%BC%27%D1%94%D1%80" TargetMode="External"/><Relationship Id="rId31" Type="http://schemas.openxmlformats.org/officeDocument/2006/relationships/hyperlink" Target="https://uk.wikipedia.org/wiki/%D0%9E%D0%BC%D0%B0%D0%BD" TargetMode="External"/><Relationship Id="rId44" Type="http://schemas.openxmlformats.org/officeDocument/2006/relationships/hyperlink" Target="https://uk.wikipedia.org/wiki/%D0%94%D0%B6%D0%BE%D0%BD_%D1%84%D0%BE%D0%BD_%D0%9D%D0%B5%D0%B9%D0%BC%D0%B0%D0%BD" TargetMode="External"/><Relationship Id="rId52" Type="http://schemas.openxmlformats.org/officeDocument/2006/relationships/hyperlink" Target="https://uk.wikipedia.org/wiki/%D0%A1%D0%BC%D1%96%D1%82_%D0%9C%D0%B0%D0%B9%D0%BA%D0%BB" TargetMode="External"/><Relationship Id="rId60" Type="http://schemas.openxmlformats.org/officeDocument/2006/relationships/hyperlink" Target="https://uk.wikipedia.org/wiki/1367" TargetMode="External"/><Relationship Id="rId65" Type="http://schemas.openxmlformats.org/officeDocument/2006/relationships/hyperlink" Target="https://uk.wikipedia.org/wiki/1923" TargetMode="External"/><Relationship Id="rId73" Type="http://schemas.openxmlformats.org/officeDocument/2006/relationships/hyperlink" Target="https://uk.wikipedia.org/w/index.php?title=%D0%9F%D0%B0%D0%B1%D0%BB%D0%BE_%D0%93%D0%B0%D1%80%D0%B3%D0%B0%D0%BB%D1%8C%D0%BE&amp;action=edit&amp;redlink=1" TargetMode="External"/><Relationship Id="rId78" Type="http://schemas.openxmlformats.org/officeDocument/2006/relationships/hyperlink" Target="https://uk.wikipedia.org/wiki/%D0%90%D0%BC%D0%B5%D1%80%D0%B8%D0%BA%D0%B0%D0%BD%D1%81%D1%8C%D0%BA%D0%B0_%D1%82%D1%80%D0%B0%D0%B3%D0%B5%D0%B4%D1%96%D1%8F" TargetMode="External"/><Relationship Id="rId81" Type="http://schemas.openxmlformats.org/officeDocument/2006/relationships/hyperlink" Target="https://uk.wikipedia.org/wiki/%D0%90%D0%BB%D1%8C%D1%82%D0%B8%D1%81%D1%82" TargetMode="External"/><Relationship Id="rId86" Type="http://schemas.openxmlformats.org/officeDocument/2006/relationships/hyperlink" Target="https://uk.wikipedia.org/wiki/%D0%92%D1%96%D0%B9_(%D1%84%D1%96%D0%BB%D1%8C%D0%BC,_1967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3068</Words>
  <Characters>17490</Characters>
  <Application>Microsoft Office Word</Application>
  <DocSecurity>0</DocSecurity>
  <Lines>145</Lines>
  <Paragraphs>41</Paragraphs>
  <ScaleCrop>false</ScaleCrop>
  <Company>RePack by SPecialiST</Company>
  <LinksUpToDate>false</LinksUpToDate>
  <CharactersWithSpaces>20517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5</cp:revision>
  <dcterms:created xsi:type="dcterms:W3CDTF">2017-12-27T07:03:00Z</dcterms:created>
  <dcterms:modified xsi:type="dcterms:W3CDTF">2017-12-27T07:06:00Z</dcterms:modified>
</cp:coreProperties>
</file>